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77C7" w:rsidRDefault="00DD75CE" w:rsidP="004E2EDA">
      <w:pPr>
        <w:spacing w:before="75" w:after="75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  <w:r w:rsidRPr="00DD75CE">
        <w:rPr>
          <w:rFonts w:ascii="Times New Roman" w:eastAsia="Calibri" w:hAnsi="Times New Roman" w:cs="Times New Roman"/>
          <w:sz w:val="28"/>
          <w:szCs w:val="28"/>
        </w:rPr>
        <w:t>МУНИЦИПАЛЬНОЕ КАЗЕННОЕ ДОШКОЛЬНОЕ ОБРАЗОВАТЕЛЬНОЕ УЧРЕЖДЕНИЕ НОВОСИБИРСКОГО РАЙОНА НОВОСИБИРСКОЙ ОБЛАСТИ – ДЕТСКИЙ САД КОМБИНИРОВАННОГО ВИДА  «ЗОЛОТОЙ КЛЮЧИК</w:t>
      </w:r>
      <w:r>
        <w:rPr>
          <w:rFonts w:ascii="Times New Roman" w:eastAsia="Calibri" w:hAnsi="Times New Roman" w:cs="Times New Roman"/>
          <w:sz w:val="28"/>
          <w:szCs w:val="28"/>
        </w:rPr>
        <w:t>»</w:t>
      </w:r>
    </w:p>
    <w:p w:rsidR="003777C7" w:rsidRDefault="003777C7" w:rsidP="004E2EDA">
      <w:pPr>
        <w:spacing w:before="75" w:after="75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3777C7" w:rsidRDefault="003777C7" w:rsidP="004E2EDA">
      <w:pPr>
        <w:spacing w:before="75" w:after="75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3777C7" w:rsidRDefault="003777C7" w:rsidP="004E2EDA">
      <w:pPr>
        <w:spacing w:before="75" w:after="75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3777C7" w:rsidRDefault="003777C7" w:rsidP="004E2EDA">
      <w:pPr>
        <w:spacing w:before="75" w:after="75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3777C7" w:rsidRDefault="003777C7" w:rsidP="004E2EDA">
      <w:pPr>
        <w:spacing w:before="75" w:after="75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3777C7" w:rsidRPr="003777C7" w:rsidRDefault="00AF201B" w:rsidP="004E2EDA">
      <w:pPr>
        <w:spacing w:before="75" w:after="75" w:line="240" w:lineRule="auto"/>
        <w:outlineLvl w:val="0"/>
        <w:rPr>
          <w:rFonts w:ascii="Monotype Corsiva" w:eastAsia="Times New Roman" w:hAnsi="Monotype Corsiva" w:cs="Times New Roman"/>
          <w:b/>
          <w:color w:val="000000" w:themeColor="text1"/>
          <w:kern w:val="36"/>
          <w:sz w:val="96"/>
          <w:szCs w:val="96"/>
          <w:lang w:eastAsia="ru-RU"/>
        </w:rPr>
      </w:pPr>
      <w:r>
        <w:rPr>
          <w:rFonts w:ascii="Monotype Corsiva" w:eastAsia="Times New Roman" w:hAnsi="Monotype Corsiva" w:cs="Times New Roman"/>
          <w:b/>
          <w:color w:val="000000" w:themeColor="text1"/>
          <w:kern w:val="36"/>
          <w:sz w:val="96"/>
          <w:szCs w:val="96"/>
          <w:lang w:eastAsia="ru-RU"/>
        </w:rPr>
        <w:t xml:space="preserve">Проект в старшей </w:t>
      </w:r>
      <w:r w:rsidR="003777C7" w:rsidRPr="003777C7">
        <w:rPr>
          <w:rFonts w:ascii="Monotype Corsiva" w:eastAsia="Times New Roman" w:hAnsi="Monotype Corsiva" w:cs="Times New Roman"/>
          <w:b/>
          <w:color w:val="000000" w:themeColor="text1"/>
          <w:kern w:val="36"/>
          <w:sz w:val="96"/>
          <w:szCs w:val="96"/>
          <w:lang w:eastAsia="ru-RU"/>
        </w:rPr>
        <w:t>группе «Волшебная книга здоровья»</w:t>
      </w:r>
    </w:p>
    <w:p w:rsidR="003777C7" w:rsidRPr="003777C7" w:rsidRDefault="003777C7" w:rsidP="004E2EDA">
      <w:pPr>
        <w:spacing w:before="75" w:after="75" w:line="240" w:lineRule="auto"/>
        <w:outlineLvl w:val="0"/>
        <w:rPr>
          <w:rFonts w:ascii="Monotype Corsiva" w:eastAsia="Times New Roman" w:hAnsi="Monotype Corsiva" w:cs="Times New Roman"/>
          <w:b/>
          <w:color w:val="000000" w:themeColor="text1"/>
          <w:kern w:val="36"/>
          <w:sz w:val="96"/>
          <w:szCs w:val="96"/>
          <w:lang w:eastAsia="ru-RU"/>
        </w:rPr>
      </w:pPr>
    </w:p>
    <w:p w:rsidR="003777C7" w:rsidRDefault="003777C7" w:rsidP="004E2EDA">
      <w:pPr>
        <w:spacing w:before="75" w:after="75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3777C7" w:rsidRDefault="003777C7" w:rsidP="004E2EDA">
      <w:pPr>
        <w:spacing w:before="75" w:after="75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3777C7" w:rsidRDefault="003777C7" w:rsidP="004E2EDA">
      <w:pPr>
        <w:spacing w:before="75" w:after="75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3777C7" w:rsidRDefault="003777C7" w:rsidP="004E2EDA">
      <w:pPr>
        <w:spacing w:before="75" w:after="75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3777C7" w:rsidRDefault="003777C7" w:rsidP="004E2EDA">
      <w:pPr>
        <w:spacing w:before="75" w:after="75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3777C7" w:rsidRDefault="003777C7" w:rsidP="004E2EDA">
      <w:pPr>
        <w:spacing w:before="75" w:after="75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3777C7" w:rsidRPr="003777C7" w:rsidRDefault="003777C7" w:rsidP="004E2EDA">
      <w:pPr>
        <w:spacing w:before="75" w:after="75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  <w:r w:rsidRPr="003777C7">
        <w:rPr>
          <w:rFonts w:ascii="Times New Roman" w:eastAsia="Times New Roman" w:hAnsi="Times New Roman" w:cs="Times New Roman"/>
          <w:b/>
          <w:i/>
          <w:kern w:val="36"/>
          <w:sz w:val="36"/>
          <w:szCs w:val="36"/>
          <w:lang w:eastAsia="ru-RU"/>
        </w:rPr>
        <w:t xml:space="preserve">Выполнила: </w:t>
      </w:r>
    </w:p>
    <w:p w:rsidR="003777C7" w:rsidRPr="003777C7" w:rsidRDefault="003777C7" w:rsidP="004E2EDA">
      <w:pPr>
        <w:spacing w:before="75" w:after="75" w:line="240" w:lineRule="auto"/>
        <w:outlineLvl w:val="0"/>
        <w:rPr>
          <w:rFonts w:ascii="Times New Roman" w:eastAsia="Times New Roman" w:hAnsi="Times New Roman" w:cs="Times New Roman"/>
          <w:b/>
          <w:i/>
          <w:kern w:val="36"/>
          <w:sz w:val="36"/>
          <w:szCs w:val="36"/>
          <w:lang w:eastAsia="ru-RU"/>
        </w:rPr>
      </w:pPr>
      <w:r w:rsidRPr="003777C7">
        <w:rPr>
          <w:rFonts w:ascii="Times New Roman" w:eastAsia="Times New Roman" w:hAnsi="Times New Roman" w:cs="Times New Roman"/>
          <w:b/>
          <w:i/>
          <w:kern w:val="36"/>
          <w:sz w:val="36"/>
          <w:szCs w:val="36"/>
          <w:lang w:eastAsia="ru-RU"/>
        </w:rPr>
        <w:t xml:space="preserve">                                                                         Шевцова М.Н.</w:t>
      </w:r>
    </w:p>
    <w:p w:rsidR="003777C7" w:rsidRDefault="003777C7" w:rsidP="004E2EDA">
      <w:pPr>
        <w:spacing w:before="75" w:after="75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C0674D" w:rsidRDefault="00C0674D" w:rsidP="004E2EDA">
      <w:pPr>
        <w:spacing w:before="75" w:after="75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C0674D" w:rsidRDefault="00C0674D" w:rsidP="004E2EDA">
      <w:pPr>
        <w:spacing w:before="75" w:after="75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3777C7" w:rsidRDefault="003777C7" w:rsidP="004E2EDA">
      <w:pPr>
        <w:spacing w:before="75" w:after="75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4E2EDA" w:rsidRPr="003777C7" w:rsidRDefault="00C0674D" w:rsidP="004E2EDA">
      <w:pPr>
        <w:spacing w:before="75" w:after="75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lastRenderedPageBreak/>
        <w:t>Проект в старшей</w:t>
      </w:r>
      <w:r w:rsidR="004E2EDA" w:rsidRPr="003777C7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 xml:space="preserve"> группе: "Волшебная книга здоровья"</w:t>
      </w:r>
    </w:p>
    <w:p w:rsidR="004E2EDA" w:rsidRPr="003777C7" w:rsidRDefault="004E2EDA" w:rsidP="004E2E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77C7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Вид проекта</w:t>
      </w:r>
      <w:r w:rsidRPr="003777C7">
        <w:rPr>
          <w:rFonts w:ascii="Times New Roman" w:eastAsia="Times New Roman" w:hAnsi="Times New Roman" w:cs="Times New Roman"/>
          <w:sz w:val="28"/>
          <w:szCs w:val="28"/>
          <w:lang w:eastAsia="ru-RU"/>
        </w:rPr>
        <w:t>: Групповой.</w:t>
      </w:r>
    </w:p>
    <w:p w:rsidR="004E2EDA" w:rsidRPr="003777C7" w:rsidRDefault="004E2EDA" w:rsidP="004E2E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77C7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По срокам:</w:t>
      </w:r>
      <w:r w:rsidRPr="003777C7">
        <w:rPr>
          <w:rFonts w:ascii="Times New Roman" w:eastAsia="Times New Roman" w:hAnsi="Times New Roman" w:cs="Times New Roman"/>
          <w:sz w:val="28"/>
          <w:szCs w:val="28"/>
          <w:lang w:eastAsia="ru-RU"/>
        </w:rPr>
        <w:t> Краткосрочный</w:t>
      </w:r>
      <w:r w:rsidR="003E054D" w:rsidRPr="003777C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E2EDA" w:rsidRPr="003777C7" w:rsidRDefault="004E2EDA" w:rsidP="004E2E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77C7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Тип проекта</w:t>
      </w:r>
      <w:r w:rsidRPr="003777C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3777C7">
        <w:rPr>
          <w:rFonts w:ascii="Times New Roman" w:eastAsia="Times New Roman" w:hAnsi="Times New Roman" w:cs="Times New Roman"/>
          <w:sz w:val="28"/>
          <w:szCs w:val="28"/>
          <w:lang w:eastAsia="ru-RU"/>
        </w:rPr>
        <w:t> Информационно- практико-ориентированный</w:t>
      </w:r>
      <w:r w:rsidR="003E054D" w:rsidRPr="003777C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E2EDA" w:rsidRPr="003777C7" w:rsidRDefault="004E2EDA" w:rsidP="004E2E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77C7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Участники проекта</w:t>
      </w:r>
      <w:r w:rsidRPr="003777C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C0674D">
        <w:rPr>
          <w:rFonts w:ascii="Times New Roman" w:eastAsia="Times New Roman" w:hAnsi="Times New Roman" w:cs="Times New Roman"/>
          <w:sz w:val="28"/>
          <w:szCs w:val="28"/>
          <w:lang w:eastAsia="ru-RU"/>
        </w:rPr>
        <w:t> Дети старшей</w:t>
      </w:r>
      <w:r w:rsidRPr="003777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группы, воспитатели, родители.</w:t>
      </w:r>
    </w:p>
    <w:p w:rsidR="004E2EDA" w:rsidRPr="003777C7" w:rsidRDefault="004E2EDA" w:rsidP="004E2E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77C7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Проблема:</w:t>
      </w:r>
      <w:r w:rsidRPr="003777C7">
        <w:rPr>
          <w:rFonts w:ascii="Times New Roman" w:eastAsia="Times New Roman" w:hAnsi="Times New Roman" w:cs="Times New Roman"/>
          <w:sz w:val="28"/>
          <w:szCs w:val="28"/>
          <w:lang w:eastAsia="ru-RU"/>
        </w:rPr>
        <w:t> Забота о здоровье ребёнка стала занимать во всём мире приоритетные позиции. Сегодня важно формировать и поддерживать у родителей интерес к оздоровлению, как самих себя, так и своих детей. Помочь понять им, что здоровье означает не только отсутствие болезней, но и психическое и социальное благополучие. Понимая важность здорового образа жизни, мы, воспитатели средней группы, решили запустить проект «Волшебная  книга здоровья», так как эта тема очень актуальна в наше время.</w:t>
      </w:r>
    </w:p>
    <w:p w:rsidR="004E2EDA" w:rsidRPr="003777C7" w:rsidRDefault="004E2EDA" w:rsidP="007767F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777C7">
        <w:rPr>
          <w:rFonts w:ascii="Times New Roman" w:hAnsi="Times New Roman" w:cs="Times New Roman"/>
          <w:b/>
          <w:bCs/>
          <w:i/>
          <w:sz w:val="28"/>
          <w:szCs w:val="28"/>
        </w:rPr>
        <w:t>Цель</w:t>
      </w:r>
      <w:r w:rsidRPr="007767F0">
        <w:rPr>
          <w:rFonts w:ascii="Times New Roman" w:hAnsi="Times New Roman" w:cs="Times New Roman"/>
          <w:bCs/>
          <w:sz w:val="28"/>
          <w:szCs w:val="28"/>
        </w:rPr>
        <w:t>:</w:t>
      </w:r>
      <w:r w:rsidR="007767F0" w:rsidRPr="007767F0">
        <w:rPr>
          <w:rFonts w:ascii="Times New Roman" w:hAnsi="Times New Roman" w:cs="Times New Roman"/>
          <w:bCs/>
          <w:sz w:val="28"/>
          <w:szCs w:val="28"/>
        </w:rPr>
        <w:t>Формирование</w:t>
      </w:r>
      <w:r w:rsidR="007767F0" w:rsidRPr="007767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 дете</w:t>
      </w:r>
      <w:r w:rsidR="007767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й </w:t>
      </w:r>
      <w:r w:rsidR="007767F0" w:rsidRPr="007767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представлений о здоровом образе жизни</w:t>
      </w:r>
      <w:r w:rsidRPr="003777C7">
        <w:rPr>
          <w:rFonts w:ascii="Times New Roman" w:hAnsi="Times New Roman" w:cs="Times New Roman"/>
          <w:sz w:val="28"/>
          <w:szCs w:val="28"/>
        </w:rPr>
        <w:t> , развитие познавательных и творческих способностей детей средне</w:t>
      </w:r>
      <w:r w:rsidR="007767F0">
        <w:rPr>
          <w:rFonts w:ascii="Times New Roman" w:hAnsi="Times New Roman" w:cs="Times New Roman"/>
          <w:sz w:val="28"/>
          <w:szCs w:val="28"/>
        </w:rPr>
        <w:t>й</w:t>
      </w:r>
      <w:r w:rsidRPr="003777C7">
        <w:rPr>
          <w:rFonts w:ascii="Times New Roman" w:hAnsi="Times New Roman" w:cs="Times New Roman"/>
          <w:sz w:val="28"/>
          <w:szCs w:val="28"/>
        </w:rPr>
        <w:t xml:space="preserve"> группы.</w:t>
      </w:r>
    </w:p>
    <w:p w:rsidR="007767F0" w:rsidRDefault="004E2EDA" w:rsidP="004E2E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77C7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Задачи</w:t>
      </w:r>
      <w:r w:rsidRPr="003777C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3777C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767F0" w:rsidRDefault="007767F0" w:rsidP="004E2E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E2EDA" w:rsidRPr="003777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Сформировать у детей представление о здоровье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E2EDA" w:rsidRPr="003777C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одной из главных ценностей человеческой жизни, об умении беречь своё здоровье и заботиться о нём.</w:t>
      </w:r>
    </w:p>
    <w:p w:rsidR="007767F0" w:rsidRDefault="007767F0" w:rsidP="004E2E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E2EDA" w:rsidRPr="003777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Формировать базу знаний и практических навыков здорового образа жизни.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E2EDA" w:rsidRPr="003777C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Привить потребность в здоровом образе жизни, уважение к физическим упражнениям, занятиям спортом, обратить внимание на то, что порядок и чистота способствуют крепкому здоровью.</w:t>
      </w:r>
    </w:p>
    <w:p w:rsidR="007767F0" w:rsidRPr="007767F0" w:rsidRDefault="007767F0" w:rsidP="007767F0">
      <w:pPr>
        <w:pStyle w:val="2"/>
        <w:shd w:val="clear" w:color="auto" w:fill="auto"/>
        <w:tabs>
          <w:tab w:val="left" w:pos="394"/>
        </w:tabs>
        <w:spacing w:before="0" w:line="276" w:lineRule="auto"/>
        <w:ind w:left="20" w:right="20" w:firstLine="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-</w:t>
      </w:r>
      <w:r w:rsidRPr="007767F0">
        <w:rPr>
          <w:color w:val="000000"/>
          <w:sz w:val="28"/>
          <w:szCs w:val="28"/>
          <w:shd w:val="clear" w:color="auto" w:fill="FFFFFF"/>
          <w:lang w:eastAsia="ru-RU"/>
        </w:rPr>
        <w:t>Создать условия в группе для активной самостоятельной деятельности де</w:t>
      </w:r>
      <w:r w:rsidRPr="007767F0">
        <w:rPr>
          <w:color w:val="000000"/>
          <w:sz w:val="28"/>
          <w:szCs w:val="28"/>
          <w:shd w:val="clear" w:color="auto" w:fill="FFFFFF"/>
          <w:lang w:eastAsia="ru-RU"/>
        </w:rPr>
        <w:softHyphen/>
        <w:t>тей по развитию представлений о ЗОЖ.</w:t>
      </w:r>
    </w:p>
    <w:p w:rsidR="005019CF" w:rsidRDefault="004E2EDA" w:rsidP="005019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3777C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свободное общение со взрослыми и детьми по поводу здоровья и здорового образа жизни.</w:t>
      </w:r>
    </w:p>
    <w:p w:rsidR="005019CF" w:rsidRPr="00B13643" w:rsidRDefault="005019CF" w:rsidP="005019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868686"/>
          <w:sz w:val="28"/>
          <w:szCs w:val="28"/>
          <w:lang w:eastAsia="ru-RU"/>
        </w:rPr>
      </w:pPr>
      <w:r w:rsidRPr="005019C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Ожидаемые результаты</w:t>
      </w:r>
      <w:r w:rsidRPr="00B13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5019CF" w:rsidRPr="00B13643" w:rsidRDefault="005019CF" w:rsidP="005019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868686"/>
          <w:sz w:val="28"/>
          <w:szCs w:val="28"/>
          <w:lang w:eastAsia="ru-RU"/>
        </w:rPr>
      </w:pPr>
      <w:r w:rsidRPr="00B13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Расширение у детей представлений о здоровом образе жизни.</w:t>
      </w:r>
    </w:p>
    <w:p w:rsidR="005019CF" w:rsidRPr="00B13643" w:rsidRDefault="005019CF" w:rsidP="005019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868686"/>
          <w:sz w:val="28"/>
          <w:szCs w:val="28"/>
          <w:lang w:eastAsia="ru-RU"/>
        </w:rPr>
      </w:pPr>
      <w:r w:rsidRPr="00B13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Выработка новых форм работы с родителями.</w:t>
      </w:r>
    </w:p>
    <w:p w:rsidR="005019CF" w:rsidRPr="00B13643" w:rsidRDefault="005019CF" w:rsidP="005019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868686"/>
          <w:sz w:val="28"/>
          <w:szCs w:val="28"/>
          <w:lang w:eastAsia="ru-RU"/>
        </w:rPr>
      </w:pPr>
      <w:r w:rsidRPr="00B13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Дети познакомятся с литературными произведениями по теме проекта.</w:t>
      </w:r>
    </w:p>
    <w:p w:rsidR="005019CF" w:rsidRPr="00B13643" w:rsidRDefault="005019CF" w:rsidP="005019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868686"/>
          <w:sz w:val="28"/>
          <w:szCs w:val="28"/>
          <w:lang w:eastAsia="ru-RU"/>
        </w:rPr>
      </w:pPr>
      <w:r w:rsidRPr="00B13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4. Узнают, что полезно, а что вредно для организма, что нужно знать и делать для сохранения здоровья.</w:t>
      </w:r>
    </w:p>
    <w:p w:rsidR="005019CF" w:rsidRPr="00B13643" w:rsidRDefault="005019CF" w:rsidP="005019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868686"/>
          <w:sz w:val="28"/>
          <w:szCs w:val="28"/>
          <w:lang w:eastAsia="ru-RU"/>
        </w:rPr>
      </w:pPr>
      <w:r w:rsidRPr="00B13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Дети пополнят свои знания о правильном питании и его значимости для здоровья.</w:t>
      </w:r>
    </w:p>
    <w:p w:rsidR="004E2EDA" w:rsidRPr="003777C7" w:rsidRDefault="004E2EDA" w:rsidP="004E2E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77C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Подготовительный этап</w:t>
      </w:r>
      <w:r w:rsidRPr="003777C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4E2EDA" w:rsidRPr="003777C7" w:rsidRDefault="004E2EDA" w:rsidP="004E2E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77C7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Подборка методического и дидактического материала.</w:t>
      </w:r>
    </w:p>
    <w:p w:rsidR="004E2EDA" w:rsidRPr="003777C7" w:rsidRDefault="004E2EDA" w:rsidP="004E2E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77C7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Подборка художественной литературы.</w:t>
      </w:r>
    </w:p>
    <w:p w:rsidR="004E2EDA" w:rsidRPr="003777C7" w:rsidRDefault="004E2EDA" w:rsidP="004E2E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77C7">
        <w:rPr>
          <w:rFonts w:ascii="Times New Roman" w:eastAsia="Times New Roman" w:hAnsi="Times New Roman" w:cs="Times New Roman"/>
          <w:sz w:val="28"/>
          <w:szCs w:val="28"/>
          <w:lang w:eastAsia="ru-RU"/>
        </w:rPr>
        <w:t>3. Разработка непосредственно образовательной деятельности по проекту.</w:t>
      </w:r>
    </w:p>
    <w:p w:rsidR="004E2EDA" w:rsidRPr="003777C7" w:rsidRDefault="004E2EDA" w:rsidP="004E2E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77C7">
        <w:rPr>
          <w:rFonts w:ascii="Times New Roman" w:eastAsia="Times New Roman" w:hAnsi="Times New Roman" w:cs="Times New Roman"/>
          <w:sz w:val="28"/>
          <w:szCs w:val="28"/>
          <w:lang w:eastAsia="ru-RU"/>
        </w:rPr>
        <w:t>4. Оформление папок-передвижек для родителей по теме проекта.</w:t>
      </w:r>
    </w:p>
    <w:p w:rsidR="004E2EDA" w:rsidRPr="003777C7" w:rsidRDefault="004E2EDA" w:rsidP="004E2E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77C7">
        <w:rPr>
          <w:rFonts w:ascii="Times New Roman" w:eastAsia="Times New Roman" w:hAnsi="Times New Roman" w:cs="Times New Roman"/>
          <w:sz w:val="28"/>
          <w:szCs w:val="28"/>
          <w:lang w:eastAsia="ru-RU"/>
        </w:rPr>
        <w:t>5. Оформление книги «Волшебная книга Здоровья».</w:t>
      </w:r>
    </w:p>
    <w:p w:rsidR="004E2EDA" w:rsidRPr="003777C7" w:rsidRDefault="004E2EDA" w:rsidP="004E2E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77C7">
        <w:rPr>
          <w:rFonts w:ascii="Times New Roman" w:eastAsia="Times New Roman" w:hAnsi="Times New Roman" w:cs="Times New Roman"/>
          <w:sz w:val="28"/>
          <w:szCs w:val="28"/>
          <w:lang w:eastAsia="ru-RU"/>
        </w:rPr>
        <w:t>6. Подбор пословиц, поговорок, загадок по теме проекта.</w:t>
      </w:r>
    </w:p>
    <w:p w:rsidR="004E2EDA" w:rsidRPr="003777C7" w:rsidRDefault="004E2EDA" w:rsidP="004E2E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77C7">
        <w:rPr>
          <w:rFonts w:ascii="Times New Roman" w:eastAsia="Times New Roman" w:hAnsi="Times New Roman" w:cs="Times New Roman"/>
          <w:sz w:val="28"/>
          <w:szCs w:val="28"/>
          <w:lang w:eastAsia="ru-RU"/>
        </w:rPr>
        <w:t>7. Подборка аудио и видеоматериала по теме проекта.</w:t>
      </w:r>
    </w:p>
    <w:p w:rsidR="004E2EDA" w:rsidRPr="00C6013A" w:rsidRDefault="004E2EDA" w:rsidP="004E2E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C6013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Основной этап:</w:t>
      </w:r>
    </w:p>
    <w:p w:rsidR="004E2EDA" w:rsidRPr="00C6013A" w:rsidRDefault="004E2EDA" w:rsidP="004E2E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6013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Познавательные беседы о ЗОЖ:</w:t>
      </w:r>
    </w:p>
    <w:p w:rsidR="004E2EDA" w:rsidRPr="00B13643" w:rsidRDefault="004E2EDA" w:rsidP="004E2E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868686"/>
          <w:sz w:val="28"/>
          <w:szCs w:val="28"/>
          <w:lang w:eastAsia="ru-RU"/>
        </w:rPr>
      </w:pPr>
      <w:r w:rsidRPr="00B13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«Секрет здоровой улыбки», «Следим за зрением и осанкой», «Растения, которые лечат» ,«Могут ли овощи навредить здоровью? »,«Нас излечит, исцелит добрый доктор Айболит»,«Бесценная и всем необходимая вода»</w:t>
      </w:r>
    </w:p>
    <w:p w:rsidR="004E2EDA" w:rsidRPr="00B13643" w:rsidRDefault="003741F9" w:rsidP="004E2E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868686"/>
          <w:sz w:val="28"/>
          <w:szCs w:val="28"/>
          <w:lang w:eastAsia="ru-RU"/>
        </w:rPr>
      </w:pPr>
      <w:r w:rsidRPr="003741F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Экскурсия в медицинский кабинет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E2EDA" w:rsidRPr="00B13643" w:rsidRDefault="004E2EDA" w:rsidP="004E2E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86868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Игровая деятельность:</w:t>
      </w:r>
    </w:p>
    <w:p w:rsidR="004E2EDA" w:rsidRPr="00B13643" w:rsidRDefault="004E2EDA" w:rsidP="004E2E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868686"/>
          <w:sz w:val="28"/>
          <w:szCs w:val="28"/>
          <w:lang w:eastAsia="ru-RU"/>
        </w:rPr>
      </w:pPr>
      <w:r w:rsidRPr="00B13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Игра – викторина «Уроки Мойдодыра»</w:t>
      </w:r>
    </w:p>
    <w:p w:rsidR="004E2EDA" w:rsidRPr="00B13643" w:rsidRDefault="004E2EDA" w:rsidP="004E2E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868686"/>
          <w:sz w:val="28"/>
          <w:szCs w:val="28"/>
          <w:lang w:eastAsia="ru-RU"/>
        </w:rPr>
      </w:pPr>
      <w:r w:rsidRPr="00B13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Дидактические игры: «Если ты простудился», «Назови вид спорта», «Я умею… », «У всех своя зарядка», «Собери картинку», «Угадай вид спорта по показу».</w:t>
      </w:r>
    </w:p>
    <w:p w:rsidR="004E2EDA" w:rsidRPr="00B13643" w:rsidRDefault="004E2EDA" w:rsidP="004E2E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868686"/>
          <w:sz w:val="28"/>
          <w:szCs w:val="28"/>
          <w:lang w:eastAsia="ru-RU"/>
        </w:rPr>
      </w:pPr>
      <w:r w:rsidRPr="00B13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Инсценировки: «Чтоб здоровье сохранить», «Разговор о правильном питании».</w:t>
      </w:r>
    </w:p>
    <w:p w:rsidR="004E2EDA" w:rsidRPr="00B13643" w:rsidRDefault="004E2EDA" w:rsidP="004E2E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868686"/>
          <w:sz w:val="28"/>
          <w:szCs w:val="28"/>
          <w:lang w:eastAsia="ru-RU"/>
        </w:rPr>
      </w:pPr>
      <w:r w:rsidRPr="00B13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Игра-беседа «Витамины я люблю, быть здоровым я хочу».</w:t>
      </w:r>
    </w:p>
    <w:p w:rsidR="0034156C" w:rsidRDefault="004E2EDA" w:rsidP="004E2E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3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5. Сюжетно ролевые игры</w:t>
      </w:r>
      <w:r w:rsidR="002D2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«На приёме у врача», </w:t>
      </w:r>
      <w:r w:rsidR="0034156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50840" cy="4090898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880" cy="4094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2EDA" w:rsidRDefault="002D2161" w:rsidP="004E2E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«Лисёнок </w:t>
      </w:r>
      <w:r w:rsidR="004E2EDA" w:rsidRPr="00B13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простудился».</w:t>
      </w:r>
    </w:p>
    <w:p w:rsidR="0034156C" w:rsidRPr="00B13643" w:rsidRDefault="0034156C" w:rsidP="004E2E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86868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868686"/>
          <w:sz w:val="28"/>
          <w:szCs w:val="28"/>
          <w:lang w:eastAsia="ru-RU"/>
        </w:rPr>
        <w:drawing>
          <wp:inline distT="0" distB="0" distL="0" distR="0">
            <wp:extent cx="5623560" cy="4220527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069" cy="4220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2EDA" w:rsidRPr="00B13643" w:rsidRDefault="004E2EDA" w:rsidP="004E2E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868686"/>
          <w:sz w:val="28"/>
          <w:szCs w:val="28"/>
          <w:lang w:eastAsia="ru-RU"/>
        </w:rPr>
      </w:pPr>
      <w:r w:rsidRPr="00B13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6. Настольная игра «Полезные и вредные продукты», «Шаги к здоровью», «Аскорбинка и ее друзья».</w:t>
      </w:r>
    </w:p>
    <w:p w:rsidR="004E2EDA" w:rsidRDefault="004E2EDA" w:rsidP="004E2E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3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Словесные игры: «Характеристика здорового человека», «Четвёртый лишний», «Да или нет».</w:t>
      </w:r>
    </w:p>
    <w:p w:rsidR="003741F9" w:rsidRDefault="003741F9" w:rsidP="004E2E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8.Подвижные игры, утрен</w:t>
      </w:r>
      <w:r w:rsidR="00341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 гимнастики, физкультминутки.</w:t>
      </w:r>
    </w:p>
    <w:p w:rsidR="0034156C" w:rsidRDefault="00AF201B" w:rsidP="004E2E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868686"/>
          <w:sz w:val="28"/>
          <w:szCs w:val="28"/>
          <w:lang w:eastAsia="ru-RU"/>
        </w:rPr>
      </w:pPr>
      <w:r w:rsidRPr="00B3752F">
        <w:rPr>
          <w:rFonts w:ascii="Times New Roman" w:eastAsia="Times New Roman" w:hAnsi="Times New Roman" w:cs="Times New Roman"/>
          <w:color w:val="868686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8.25pt;height:280.5pt">
            <v:imagedata r:id="rId8" o:title="IMG_20180130_082108"/>
          </v:shape>
        </w:pict>
      </w:r>
    </w:p>
    <w:p w:rsidR="0034156C" w:rsidRPr="00B13643" w:rsidRDefault="00CE706D" w:rsidP="004E2E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86868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868686"/>
          <w:sz w:val="28"/>
          <w:szCs w:val="28"/>
          <w:lang w:eastAsia="ru-RU"/>
        </w:rPr>
        <w:drawing>
          <wp:inline distT="0" distB="0" distL="0" distR="0">
            <wp:extent cx="5066592" cy="3895090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528" cy="3895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2EDA" w:rsidRPr="00B13643" w:rsidRDefault="004E2EDA" w:rsidP="004E2E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86868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Продуктивная деятельность:</w:t>
      </w:r>
    </w:p>
    <w:p w:rsidR="004E2EDA" w:rsidRDefault="005019CF" w:rsidP="004E2E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Лепка «Очень страшные существа –микробы </w:t>
      </w:r>
      <w:r w:rsidR="004E2EDA" w:rsidRPr="00B13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34156C" w:rsidRPr="003741F9" w:rsidRDefault="0034156C" w:rsidP="003415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868686"/>
          <w:sz w:val="28"/>
          <w:szCs w:val="28"/>
          <w:lang w:eastAsia="ru-RU"/>
        </w:rPr>
      </w:pPr>
      <w:r w:rsidRPr="00B13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исование «Витаминный калейдоскоп </w:t>
      </w:r>
      <w:r w:rsidRPr="00B13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34156C" w:rsidRPr="00B13643" w:rsidRDefault="0034156C" w:rsidP="003415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86868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B13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 Оф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ормление книги «АЗБУКА ЗДОРОВЬЯ</w:t>
      </w:r>
      <w:r w:rsidRPr="00B13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»-коллективная работа.</w:t>
      </w:r>
    </w:p>
    <w:p w:rsidR="0034156C" w:rsidRDefault="0034156C" w:rsidP="004E2E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E706D" w:rsidRDefault="0034156C" w:rsidP="004E2E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86868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868686"/>
          <w:sz w:val="28"/>
          <w:szCs w:val="28"/>
          <w:lang w:eastAsia="ru-RU"/>
        </w:rPr>
        <w:drawing>
          <wp:inline distT="0" distB="0" distL="0" distR="0">
            <wp:extent cx="5524500" cy="35147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651" cy="35154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156C" w:rsidRDefault="00CE706D" w:rsidP="004E2E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868686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color w:val="868686"/>
          <w:sz w:val="28"/>
          <w:szCs w:val="28"/>
          <w:lang w:eastAsia="ru-RU"/>
        </w:rPr>
        <w:drawing>
          <wp:inline distT="0" distB="0" distL="0" distR="0">
            <wp:extent cx="5619750" cy="35909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590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706D" w:rsidRPr="00B13643" w:rsidRDefault="00CE706D" w:rsidP="004E2E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86868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868686"/>
          <w:sz w:val="28"/>
          <w:szCs w:val="28"/>
          <w:lang w:eastAsia="ru-RU"/>
        </w:rPr>
        <w:lastRenderedPageBreak/>
        <w:drawing>
          <wp:inline distT="0" distB="0" distL="0" distR="0">
            <wp:extent cx="5937885" cy="4456430"/>
            <wp:effectExtent l="0" t="0" r="571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2EDA" w:rsidRPr="00B13643" w:rsidRDefault="004E2EDA" w:rsidP="004E2E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86868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Работа с родителями:</w:t>
      </w:r>
    </w:p>
    <w:p w:rsidR="004E2EDA" w:rsidRPr="00B13643" w:rsidRDefault="004E2EDA" w:rsidP="004E2E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868686"/>
          <w:sz w:val="28"/>
          <w:szCs w:val="28"/>
          <w:lang w:eastAsia="ru-RU"/>
        </w:rPr>
      </w:pPr>
      <w:r w:rsidRPr="00B13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Консультация «Оздоровительное значение режима».</w:t>
      </w:r>
    </w:p>
    <w:p w:rsidR="004E2EDA" w:rsidRPr="00B13643" w:rsidRDefault="004E2EDA" w:rsidP="004E2E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868686"/>
          <w:sz w:val="28"/>
          <w:szCs w:val="28"/>
          <w:lang w:eastAsia="ru-RU"/>
        </w:rPr>
      </w:pPr>
      <w:r w:rsidRPr="00B13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Буклеты «Растим здорового ребёнка».</w:t>
      </w:r>
    </w:p>
    <w:p w:rsidR="004E2EDA" w:rsidRDefault="004E2EDA" w:rsidP="004E2E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3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. Папка-передвижка «Без лекарств и докторов».</w:t>
      </w:r>
    </w:p>
    <w:p w:rsidR="004E2EDA" w:rsidRPr="00B13643" w:rsidRDefault="004E2EDA" w:rsidP="004E2E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868686"/>
          <w:sz w:val="28"/>
          <w:szCs w:val="28"/>
          <w:lang w:eastAsia="ru-RU"/>
        </w:rPr>
      </w:pPr>
      <w:r w:rsidRPr="00C6013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Чтение</w:t>
      </w:r>
      <w:r w:rsidRPr="00B13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пословиц, загадок по теме проекта, стихов Е.А.Алябьевой(«Хочу конфет», «Сладкоежка» ) ,Ю. Тувим «Овощи».</w:t>
      </w:r>
    </w:p>
    <w:p w:rsidR="004E2EDA" w:rsidRPr="00B13643" w:rsidRDefault="004E2EDA" w:rsidP="004E2E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868686"/>
          <w:sz w:val="28"/>
          <w:szCs w:val="28"/>
          <w:lang w:eastAsia="ru-RU"/>
        </w:rPr>
      </w:pPr>
      <w:r w:rsidRPr="00B13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Подборка материала по теме: « Здоровьесберегающие технологии для орга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низации здорового образа жизни»</w:t>
      </w:r>
      <w:r w:rsidRPr="00B13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(гимнастика для глаз ,дыхательные гимнастики, зарядки ,подвижные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игры, физкультминутки.</w:t>
      </w:r>
    </w:p>
    <w:p w:rsidR="004E2EDA" w:rsidRPr="00C6013A" w:rsidRDefault="004E2EDA" w:rsidP="004E2E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868686"/>
          <w:sz w:val="28"/>
          <w:szCs w:val="28"/>
          <w:u w:val="single"/>
          <w:lang w:eastAsia="ru-RU"/>
        </w:rPr>
      </w:pPr>
      <w:r w:rsidRPr="00C601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Заключительный этап.</w:t>
      </w:r>
    </w:p>
    <w:p w:rsidR="005019CF" w:rsidRDefault="004E2EDA" w:rsidP="004E2E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868686"/>
          <w:sz w:val="28"/>
          <w:szCs w:val="28"/>
          <w:lang w:eastAsia="ru-RU"/>
        </w:rPr>
      </w:pPr>
      <w:r w:rsidRPr="00C6013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Продукт проекта</w:t>
      </w:r>
      <w:r w:rsidRPr="00B13643">
        <w:rPr>
          <w:rFonts w:ascii="Times New Roman" w:eastAsia="Times New Roman" w:hAnsi="Times New Roman" w:cs="Times New Roman"/>
          <w:color w:val="868686"/>
          <w:sz w:val="28"/>
          <w:szCs w:val="28"/>
          <w:lang w:eastAsia="ru-RU"/>
        </w:rPr>
        <w:t>:</w:t>
      </w:r>
    </w:p>
    <w:p w:rsidR="00816024" w:rsidRPr="00816024" w:rsidRDefault="004E2EDA" w:rsidP="00816024">
      <w:pPr>
        <w:pStyle w:val="a5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6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книга на основе детских рисунков, пословиц, ст</w:t>
      </w:r>
      <w:r w:rsidR="002D2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ихов «АЗБУКА ЗДОРОВЬЯ</w:t>
      </w:r>
      <w:r w:rsidR="005019CF" w:rsidRPr="00816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»;</w:t>
      </w:r>
    </w:p>
    <w:p w:rsidR="00816024" w:rsidRPr="00816024" w:rsidRDefault="005019CF" w:rsidP="00816024">
      <w:pPr>
        <w:pStyle w:val="a5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6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выставка рисунков «Витаминный калейдоскоп».</w:t>
      </w:r>
    </w:p>
    <w:p w:rsidR="00816024" w:rsidRPr="00816024" w:rsidRDefault="00816024" w:rsidP="00816024">
      <w:pPr>
        <w:spacing w:after="0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16024">
        <w:rPr>
          <w:rFonts w:ascii="Times New Roman" w:eastAsia="Calibri" w:hAnsi="Times New Roman" w:cs="Times New Roman"/>
          <w:b/>
          <w:i/>
          <w:sz w:val="28"/>
          <w:szCs w:val="28"/>
        </w:rPr>
        <w:lastRenderedPageBreak/>
        <w:t>Использованная литература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:rsidR="00816024" w:rsidRPr="00816024" w:rsidRDefault="00816024" w:rsidP="00816024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16024" w:rsidRPr="00816024" w:rsidRDefault="00816024" w:rsidP="00816024">
      <w:pPr>
        <w:numPr>
          <w:ilvl w:val="0"/>
          <w:numId w:val="2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6024">
        <w:rPr>
          <w:rFonts w:ascii="Times New Roman" w:eastAsia="Calibri" w:hAnsi="Times New Roman" w:cs="Times New Roman"/>
          <w:sz w:val="28"/>
          <w:szCs w:val="28"/>
        </w:rPr>
        <w:t>Гаврючина Л. В. Здоровьесберегающие технологии в ДОУ: Методическое пособие;</w:t>
      </w:r>
    </w:p>
    <w:p w:rsidR="00816024" w:rsidRPr="00816024" w:rsidRDefault="00816024" w:rsidP="00816024">
      <w:pPr>
        <w:numPr>
          <w:ilvl w:val="0"/>
          <w:numId w:val="2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6024">
        <w:rPr>
          <w:rFonts w:ascii="Times New Roman" w:eastAsia="Calibri" w:hAnsi="Times New Roman" w:cs="Times New Roman"/>
          <w:sz w:val="28"/>
          <w:szCs w:val="28"/>
        </w:rPr>
        <w:t xml:space="preserve"> Здоровый малыш: Программа оздоровления детей в ДОУ / Под ред. З. И. Бересневой;</w:t>
      </w:r>
    </w:p>
    <w:p w:rsidR="00816024" w:rsidRPr="00816024" w:rsidRDefault="00816024" w:rsidP="00816024">
      <w:pPr>
        <w:numPr>
          <w:ilvl w:val="0"/>
          <w:numId w:val="2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6024">
        <w:rPr>
          <w:rFonts w:ascii="Times New Roman" w:eastAsia="Calibri" w:hAnsi="Times New Roman" w:cs="Times New Roman"/>
          <w:sz w:val="28"/>
          <w:szCs w:val="28"/>
        </w:rPr>
        <w:t>Лазарев М. Л.  Здравствуй!: Программа формирования здоровья детей дошкольного возраста: Руководство для детей дошкольных учреждений;</w:t>
      </w:r>
    </w:p>
    <w:p w:rsidR="00816024" w:rsidRPr="00816024" w:rsidRDefault="00816024" w:rsidP="00816024">
      <w:pPr>
        <w:numPr>
          <w:ilvl w:val="0"/>
          <w:numId w:val="2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6024">
        <w:rPr>
          <w:rFonts w:ascii="Times New Roman" w:eastAsia="Calibri" w:hAnsi="Times New Roman" w:cs="Times New Roman"/>
          <w:sz w:val="28"/>
          <w:szCs w:val="28"/>
        </w:rPr>
        <w:t>Кулик Г. И., Сергиенко Н. Н. Школа здорового человека. Программа для ДОУ;</w:t>
      </w:r>
    </w:p>
    <w:p w:rsidR="00816024" w:rsidRPr="00816024" w:rsidRDefault="00816024" w:rsidP="00816024">
      <w:pPr>
        <w:numPr>
          <w:ilvl w:val="0"/>
          <w:numId w:val="2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6024">
        <w:rPr>
          <w:rFonts w:ascii="Times New Roman" w:eastAsia="Calibri" w:hAnsi="Times New Roman" w:cs="Times New Roman"/>
          <w:sz w:val="28"/>
          <w:szCs w:val="28"/>
        </w:rPr>
        <w:t>Программа “Что могут знать дошкольники о человеке” А. И. Иванова (расширенный вариант рубрики “Человек” в программе “Живая экология”);</w:t>
      </w:r>
    </w:p>
    <w:p w:rsidR="00816024" w:rsidRPr="00816024" w:rsidRDefault="00816024" w:rsidP="00816024">
      <w:pPr>
        <w:numPr>
          <w:ilvl w:val="0"/>
          <w:numId w:val="2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6024">
        <w:rPr>
          <w:rFonts w:ascii="Times New Roman" w:eastAsia="Calibri" w:hAnsi="Times New Roman" w:cs="Times New Roman"/>
          <w:sz w:val="28"/>
          <w:szCs w:val="28"/>
        </w:rPr>
        <w:t>Педагогика здоровья: Программа и методическое руководство для УНК / Под ред. В. Н. Касаткина;</w:t>
      </w:r>
    </w:p>
    <w:p w:rsidR="00816024" w:rsidRPr="00816024" w:rsidRDefault="00816024" w:rsidP="00816024">
      <w:pPr>
        <w:numPr>
          <w:ilvl w:val="0"/>
          <w:numId w:val="2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6024">
        <w:rPr>
          <w:rFonts w:ascii="Times New Roman" w:eastAsia="Calibri" w:hAnsi="Times New Roman" w:cs="Times New Roman"/>
          <w:sz w:val="28"/>
          <w:szCs w:val="28"/>
        </w:rPr>
        <w:t>Тарасова Т. А., Власова Л. В. Пособие “Я и моё здоровье”: Валеологические знания и умения детям дошкольного возраста;</w:t>
      </w:r>
    </w:p>
    <w:p w:rsidR="00816024" w:rsidRPr="00816024" w:rsidRDefault="00816024" w:rsidP="00816024">
      <w:pPr>
        <w:numPr>
          <w:ilvl w:val="0"/>
          <w:numId w:val="2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6024">
        <w:rPr>
          <w:rFonts w:ascii="Times New Roman" w:eastAsia="Calibri" w:hAnsi="Times New Roman" w:cs="Times New Roman"/>
          <w:sz w:val="28"/>
          <w:szCs w:val="28"/>
        </w:rPr>
        <w:t xml:space="preserve"> Голицына Н. С., Шумова И. М.   Воспитание основ здорового образа жизни у малышей.</w:t>
      </w:r>
    </w:p>
    <w:p w:rsidR="005019CF" w:rsidRDefault="005019CF" w:rsidP="004E2E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868686"/>
          <w:sz w:val="28"/>
          <w:szCs w:val="28"/>
          <w:lang w:eastAsia="ru-RU"/>
        </w:rPr>
      </w:pPr>
    </w:p>
    <w:p w:rsidR="008F773D" w:rsidRDefault="008F773D" w:rsidP="004E2E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868686"/>
          <w:sz w:val="28"/>
          <w:szCs w:val="28"/>
          <w:lang w:eastAsia="ru-RU"/>
        </w:rPr>
      </w:pPr>
    </w:p>
    <w:p w:rsidR="008F773D" w:rsidRDefault="008F773D" w:rsidP="004E2E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868686"/>
          <w:sz w:val="28"/>
          <w:szCs w:val="28"/>
          <w:lang w:eastAsia="ru-RU"/>
        </w:rPr>
      </w:pPr>
    </w:p>
    <w:p w:rsidR="008F773D" w:rsidRDefault="008F773D" w:rsidP="004E2E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868686"/>
          <w:sz w:val="28"/>
          <w:szCs w:val="28"/>
          <w:lang w:eastAsia="ru-RU"/>
        </w:rPr>
      </w:pPr>
    </w:p>
    <w:p w:rsidR="002D2161" w:rsidRDefault="002D2161" w:rsidP="004E2E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868686"/>
          <w:sz w:val="28"/>
          <w:szCs w:val="28"/>
          <w:lang w:eastAsia="ru-RU"/>
        </w:rPr>
      </w:pPr>
    </w:p>
    <w:p w:rsidR="002D2161" w:rsidRPr="00B13643" w:rsidRDefault="002D2161" w:rsidP="004E2E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868686"/>
          <w:sz w:val="28"/>
          <w:szCs w:val="28"/>
          <w:lang w:eastAsia="ru-RU"/>
        </w:rPr>
      </w:pPr>
    </w:p>
    <w:p w:rsidR="008F773D" w:rsidRDefault="008F773D"/>
    <w:p w:rsidR="008F773D" w:rsidRDefault="008F773D"/>
    <w:p w:rsidR="00DE385F" w:rsidRDefault="00DE385F"/>
    <w:sectPr w:rsidR="00DE385F" w:rsidSect="007C36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ED0FB7"/>
    <w:multiLevelType w:val="multilevel"/>
    <w:tmpl w:val="298663BA"/>
    <w:lvl w:ilvl="0">
      <w:start w:val="1"/>
      <w:numFmt w:val="bullet"/>
      <w:lvlText w:val="•"/>
      <w:lvlJc w:val="left"/>
      <w:pPr>
        <w:ind w:left="568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>
    <w:nsid w:val="19C55E22"/>
    <w:multiLevelType w:val="hybridMultilevel"/>
    <w:tmpl w:val="4EDA7F88"/>
    <w:lvl w:ilvl="0" w:tplc="9CF03262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">
    <w:nsid w:val="70780D43"/>
    <w:multiLevelType w:val="hybridMultilevel"/>
    <w:tmpl w:val="4C12B6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472F1C"/>
    <w:rsid w:val="002C4994"/>
    <w:rsid w:val="002D2161"/>
    <w:rsid w:val="0034156C"/>
    <w:rsid w:val="003741F9"/>
    <w:rsid w:val="003777C7"/>
    <w:rsid w:val="003E054D"/>
    <w:rsid w:val="00472F1C"/>
    <w:rsid w:val="004E2EDA"/>
    <w:rsid w:val="005019CF"/>
    <w:rsid w:val="00705C3B"/>
    <w:rsid w:val="007767F0"/>
    <w:rsid w:val="007C36F2"/>
    <w:rsid w:val="00816024"/>
    <w:rsid w:val="008567FC"/>
    <w:rsid w:val="008F773D"/>
    <w:rsid w:val="00AF201B"/>
    <w:rsid w:val="00B3752F"/>
    <w:rsid w:val="00C0674D"/>
    <w:rsid w:val="00CE706D"/>
    <w:rsid w:val="00DD75CE"/>
    <w:rsid w:val="00DE38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E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767F0"/>
    <w:pPr>
      <w:spacing w:after="0" w:line="240" w:lineRule="auto"/>
    </w:pPr>
    <w:rPr>
      <w:rFonts w:eastAsia="Times New Roman"/>
      <w:lang w:eastAsia="ru-RU"/>
    </w:rPr>
  </w:style>
  <w:style w:type="character" w:customStyle="1" w:styleId="a4">
    <w:name w:val="Основной текст_"/>
    <w:basedOn w:val="a0"/>
    <w:link w:val="2"/>
    <w:locked/>
    <w:rsid w:val="007767F0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2">
    <w:name w:val="Основной текст2"/>
    <w:basedOn w:val="a"/>
    <w:link w:val="a4"/>
    <w:rsid w:val="007767F0"/>
    <w:pPr>
      <w:widowControl w:val="0"/>
      <w:shd w:val="clear" w:color="auto" w:fill="FFFFFF"/>
      <w:spacing w:before="180" w:after="0" w:line="250" w:lineRule="exact"/>
      <w:ind w:firstLine="380"/>
    </w:pPr>
    <w:rPr>
      <w:rFonts w:ascii="Times New Roman" w:eastAsia="Times New Roman" w:hAnsi="Times New Roman" w:cs="Times New Roman"/>
      <w:sz w:val="21"/>
      <w:szCs w:val="21"/>
    </w:rPr>
  </w:style>
  <w:style w:type="paragraph" w:styleId="a5">
    <w:name w:val="List Paragraph"/>
    <w:basedOn w:val="a"/>
    <w:uiPriority w:val="34"/>
    <w:qFormat/>
    <w:rsid w:val="0081602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067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067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5C60CF-9E32-4B20-B644-CE03BECCA3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8</Pages>
  <Words>766</Words>
  <Characters>4368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dcterms:created xsi:type="dcterms:W3CDTF">2018-01-26T18:13:00Z</dcterms:created>
  <dcterms:modified xsi:type="dcterms:W3CDTF">2021-04-07T15:38:00Z</dcterms:modified>
</cp:coreProperties>
</file>